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4B7A" w14:textId="51181723" w:rsidR="00EF089A" w:rsidRPr="003B0C96" w:rsidRDefault="00EF089A" w:rsidP="00EF089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на </w:t>
      </w:r>
      <w:r w:rsidR="003B0C96">
        <w:rPr>
          <w:rFonts w:ascii="Times New Roman" w:hAnsi="Times New Roman" w:cs="Times New Roman"/>
          <w:b/>
          <w:sz w:val="28"/>
          <w:szCs w:val="28"/>
        </w:rPr>
        <w:t>преобразователь частоты</w:t>
      </w:r>
    </w:p>
    <w:p w14:paraId="62CA54DF" w14:textId="77777777" w:rsidR="00EF089A" w:rsidRDefault="00EF089A" w:rsidP="00EF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_____________________________________________________</w:t>
      </w:r>
    </w:p>
    <w:p w14:paraId="0726C8C8" w14:textId="77777777" w:rsidR="00EF089A" w:rsidRDefault="00EF089A" w:rsidP="00EF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______________________________________________________________</w:t>
      </w:r>
    </w:p>
    <w:p w14:paraId="75F144FE" w14:textId="77777777" w:rsidR="00EF089A" w:rsidRDefault="00EF089A" w:rsidP="00EF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14:paraId="43F0C826" w14:textId="77777777" w:rsidR="00EF089A" w:rsidRDefault="00EF089A" w:rsidP="00EF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____________________________________________________________</w:t>
      </w:r>
    </w:p>
    <w:p w14:paraId="073B27A9" w14:textId="77777777" w:rsidR="00EF089A" w:rsidRDefault="00EF089A" w:rsidP="00EF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поставки: ________________________________________________________________</w:t>
      </w:r>
    </w:p>
    <w:p w14:paraId="036D274F" w14:textId="01907728" w:rsidR="00EF089A" w:rsidRDefault="00EF089A" w:rsidP="00EF0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</w:t>
      </w:r>
      <w:r w:rsidR="003B0C96">
        <w:rPr>
          <w:rFonts w:ascii="Times New Roman" w:hAnsi="Times New Roman" w:cs="Times New Roman"/>
          <w:sz w:val="24"/>
          <w:szCs w:val="24"/>
        </w:rPr>
        <w:t>мощность (кВт)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14:paraId="0D89BBEC" w14:textId="5BBA26DC" w:rsidR="00EF089A" w:rsidRDefault="003B0C96" w:rsidP="00EF0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 сети</w:t>
      </w:r>
      <w:r w:rsidR="00EF089A">
        <w:rPr>
          <w:rFonts w:ascii="Times New Roman" w:hAnsi="Times New Roman" w:cs="Times New Roman"/>
          <w:sz w:val="24"/>
          <w:szCs w:val="24"/>
        </w:rPr>
        <w:t xml:space="preserve"> (Вольт):</w:t>
      </w:r>
      <w:r w:rsidR="00EF089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29C5E1E" w14:textId="12EE98F7" w:rsidR="003B0C96" w:rsidRPr="003B0C96" w:rsidRDefault="003B0C96" w:rsidP="00EF0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Назначение: _______(</w:t>
      </w:r>
      <w:r w:rsidRPr="003B0C96">
        <w:rPr>
          <w:rFonts w:ascii="Times New Roman" w:hAnsi="Times New Roman" w:cs="Times New Roman"/>
          <w:sz w:val="24"/>
          <w:szCs w:val="24"/>
          <w:u w:val="single"/>
        </w:rPr>
        <w:t>насос, конвейер, вентилятор, компрессор, другое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B0C96">
        <w:rPr>
          <w:rFonts w:ascii="Times New Roman" w:hAnsi="Times New Roman" w:cs="Times New Roman"/>
          <w:sz w:val="24"/>
          <w:szCs w:val="24"/>
        </w:rPr>
        <w:t>___________</w:t>
      </w:r>
    </w:p>
    <w:p w14:paraId="3AC1946C" w14:textId="38FAECD5" w:rsidR="003B0C96" w:rsidRDefault="003B0C96" w:rsidP="003B0C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96">
        <w:rPr>
          <w:rFonts w:ascii="Times New Roman" w:hAnsi="Times New Roman" w:cs="Times New Roman"/>
          <w:sz w:val="24"/>
          <w:szCs w:val="24"/>
        </w:rPr>
        <w:t>Выберите отрасль применения: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AA4D364" w14:textId="69C31480" w:rsidR="00EF089A" w:rsidRDefault="00EF089A" w:rsidP="00EF0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Другие требования: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B0C96">
        <w:rPr>
          <w:rFonts w:ascii="Times New Roman" w:hAnsi="Times New Roman" w:cs="Times New Roman"/>
          <w:sz w:val="24"/>
          <w:szCs w:val="24"/>
        </w:rPr>
        <w:t>_</w:t>
      </w:r>
    </w:p>
    <w:p w14:paraId="08C0EA60" w14:textId="34DB2042" w:rsidR="00EF089A" w:rsidRPr="003B0C96" w:rsidRDefault="00EF089A" w:rsidP="00EF08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B0C96">
        <w:rPr>
          <w:rFonts w:ascii="Times New Roman" w:hAnsi="Times New Roman" w:cs="Times New Roman"/>
          <w:sz w:val="24"/>
          <w:szCs w:val="24"/>
        </w:rPr>
        <w:t>ПЧ</w:t>
      </w:r>
      <w:r>
        <w:rPr>
          <w:rFonts w:ascii="Times New Roman" w:hAnsi="Times New Roman" w:cs="Times New Roman"/>
          <w:sz w:val="24"/>
          <w:szCs w:val="24"/>
        </w:rPr>
        <w:t xml:space="preserve"> в заказе: ______________________________________</w:t>
      </w:r>
      <w:r w:rsidR="003B0C96">
        <w:rPr>
          <w:rFonts w:ascii="Times New Roman" w:hAnsi="Times New Roman" w:cs="Times New Roman"/>
          <w:sz w:val="24"/>
          <w:szCs w:val="24"/>
        </w:rPr>
        <w:t>____________</w:t>
      </w:r>
    </w:p>
    <w:p w14:paraId="6BEC0744" w14:textId="0B39E5D5" w:rsidR="00EF089A" w:rsidRDefault="00EF089A" w:rsidP="00EF08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Данные перечень вопросов является примерным. Если вам необходим </w:t>
      </w:r>
      <w:r w:rsidR="003B0C96">
        <w:rPr>
          <w:rFonts w:ascii="Times New Roman" w:hAnsi="Times New Roman" w:cs="Times New Roman"/>
          <w:i/>
          <w:sz w:val="24"/>
          <w:szCs w:val="24"/>
        </w:rPr>
        <w:t>частотный преобразователь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 характеристиками, не приведенными в нашем списке, допишите их</w:t>
      </w:r>
      <w:r w:rsidR="003B0C96">
        <w:rPr>
          <w:rFonts w:ascii="Times New Roman" w:hAnsi="Times New Roman" w:cs="Times New Roman"/>
          <w:i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A9E7375" w14:textId="77777777" w:rsidR="003F0E3C" w:rsidRDefault="003F0E3C"/>
    <w:sectPr w:rsidR="003F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240"/>
    <w:multiLevelType w:val="hybridMultilevel"/>
    <w:tmpl w:val="55BC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75"/>
    <w:rsid w:val="003B0C96"/>
    <w:rsid w:val="003F0E3C"/>
    <w:rsid w:val="00BF3275"/>
    <w:rsid w:val="00E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9BB9"/>
  <w15:chartTrackingRefBased/>
  <w15:docId w15:val="{3CFC13A7-B1AD-4F43-A91B-8B3D0E2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9A"/>
    <w:pPr>
      <w:ind w:left="720"/>
      <w:contextualSpacing/>
    </w:pPr>
  </w:style>
  <w:style w:type="character" w:customStyle="1" w:styleId="radiotitle">
    <w:name w:val="radio__title"/>
    <w:basedOn w:val="a0"/>
    <w:rsid w:val="003B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APapuchi</dc:creator>
  <cp:keywords/>
  <dc:description/>
  <cp:lastModifiedBy>APapuchi</cp:lastModifiedBy>
  <cp:revision>3</cp:revision>
  <dcterms:created xsi:type="dcterms:W3CDTF">2025-04-10T09:03:00Z</dcterms:created>
  <dcterms:modified xsi:type="dcterms:W3CDTF">2025-04-10T09:10:00Z</dcterms:modified>
</cp:coreProperties>
</file>